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1D7" w:rsidRDefault="008261D7" w:rsidP="008261D7">
      <w:pPr>
        <w:jc w:val="center"/>
        <w:rPr>
          <w:rFonts w:ascii="Times New Roman" w:hAnsi="Times New Roman" w:cs="Times New Roman"/>
          <w:b/>
          <w:sz w:val="36"/>
          <w:szCs w:val="36"/>
        </w:rPr>
      </w:pPr>
      <w:r w:rsidRPr="008261D7">
        <w:rPr>
          <w:rFonts w:ascii="Times New Roman" w:hAnsi="Times New Roman" w:cs="Times New Roman"/>
          <w:b/>
          <w:sz w:val="36"/>
          <w:szCs w:val="36"/>
        </w:rPr>
        <w:t xml:space="preserve">CHUYỆN VỀ HIỆU TRƯỞNG VICTOR TARDIEU </w:t>
      </w:r>
    </w:p>
    <w:p w:rsidR="007847C2" w:rsidRDefault="008261D7" w:rsidP="008261D7">
      <w:pPr>
        <w:jc w:val="center"/>
        <w:rPr>
          <w:rFonts w:ascii="Times New Roman" w:hAnsi="Times New Roman" w:cs="Times New Roman"/>
          <w:b/>
          <w:sz w:val="36"/>
          <w:szCs w:val="36"/>
        </w:rPr>
      </w:pPr>
      <w:r w:rsidRPr="008261D7">
        <w:rPr>
          <w:rFonts w:ascii="Times New Roman" w:hAnsi="Times New Roman" w:cs="Times New Roman"/>
          <w:b/>
          <w:sz w:val="36"/>
          <w:szCs w:val="36"/>
        </w:rPr>
        <w:t>&amp; SINH VIÊN NGUYỄN GIA TRÍ.</w:t>
      </w:r>
    </w:p>
    <w:p w:rsidR="008261D7" w:rsidRPr="00036018" w:rsidRDefault="008261D7" w:rsidP="008261D7">
      <w:pPr>
        <w:jc w:val="center"/>
        <w:rPr>
          <w:rFonts w:ascii="Times New Roman" w:hAnsi="Times New Roman" w:cs="Times New Roman"/>
          <w:b/>
          <w:i/>
          <w:sz w:val="28"/>
          <w:szCs w:val="28"/>
        </w:rPr>
      </w:pPr>
    </w:p>
    <w:p w:rsidR="008261D7" w:rsidRDefault="008261D7" w:rsidP="008261D7">
      <w:pPr>
        <w:jc w:val="both"/>
        <w:rPr>
          <w:rFonts w:ascii="Times New Roman" w:hAnsi="Times New Roman" w:cs="Times New Roman"/>
          <w:i/>
          <w:sz w:val="28"/>
          <w:szCs w:val="28"/>
        </w:rPr>
      </w:pPr>
      <w:r>
        <w:rPr>
          <w:rFonts w:ascii="Times New Roman" w:hAnsi="Times New Roman" w:cs="Times New Roman"/>
          <w:b/>
          <w:i/>
          <w:sz w:val="28"/>
          <w:szCs w:val="28"/>
        </w:rPr>
        <w:t xml:space="preserve">Vài lời rào trước: </w:t>
      </w:r>
      <w:r>
        <w:rPr>
          <w:rFonts w:ascii="Times New Roman" w:hAnsi="Times New Roman" w:cs="Times New Roman"/>
          <w:i/>
          <w:sz w:val="28"/>
          <w:szCs w:val="28"/>
        </w:rPr>
        <w:t xml:space="preserve">bố tôi- cố họa sĩ Nguyễn Trọng Hợp </w:t>
      </w:r>
      <w:r w:rsidR="00D64FC8">
        <w:rPr>
          <w:rFonts w:ascii="Times New Roman" w:hAnsi="Times New Roman" w:cs="Times New Roman"/>
          <w:i/>
          <w:sz w:val="28"/>
          <w:szCs w:val="28"/>
        </w:rPr>
        <w:t>(tốt nghiệp trường Cao đẳng Mỹ thuật Đông Dương khóa XIII 1939-1944) từng là đệ tử của danh họa Nguyễn Gia Trí trong khoảng các năm 1942 – 1946- đã kể câu chuyện này cho tôi nghe mấy lần. Tấ</w:t>
      </w:r>
      <w:r w:rsidR="000F05C3">
        <w:rPr>
          <w:rFonts w:ascii="Times New Roman" w:hAnsi="Times New Roman" w:cs="Times New Roman"/>
          <w:i/>
          <w:sz w:val="28"/>
          <w:szCs w:val="28"/>
        </w:rPr>
        <w:t>t nhiên đây là giai thoại</w:t>
      </w:r>
      <w:r w:rsidR="00D64FC8">
        <w:rPr>
          <w:rFonts w:ascii="Times New Roman" w:hAnsi="Times New Roman" w:cs="Times New Roman"/>
          <w:i/>
          <w:sz w:val="28"/>
          <w:szCs w:val="28"/>
        </w:rPr>
        <w:t xml:space="preserve"> thuộc loại nổi tiếng về hai nhân vật đặc sắc nhất </w:t>
      </w:r>
      <w:r w:rsidR="000F05C3">
        <w:rPr>
          <w:rFonts w:ascii="Times New Roman" w:hAnsi="Times New Roman" w:cs="Times New Roman"/>
          <w:i/>
          <w:sz w:val="28"/>
          <w:szCs w:val="28"/>
        </w:rPr>
        <w:t xml:space="preserve">nhì </w:t>
      </w:r>
      <w:r w:rsidR="00D64FC8">
        <w:rPr>
          <w:rFonts w:ascii="Times New Roman" w:hAnsi="Times New Roman" w:cs="Times New Roman"/>
          <w:i/>
          <w:sz w:val="28"/>
          <w:szCs w:val="28"/>
        </w:rPr>
        <w:t>của Lịch sử Mỹ thuật Việt Nam đầu thế kỷ XX</w:t>
      </w:r>
      <w:r w:rsidR="000F05C3">
        <w:rPr>
          <w:rFonts w:ascii="Times New Roman" w:hAnsi="Times New Roman" w:cs="Times New Roman"/>
          <w:i/>
          <w:sz w:val="28"/>
          <w:szCs w:val="28"/>
        </w:rPr>
        <w:t xml:space="preserve"> nên chắc chắn tất cả các sinh viên Mỹ thuật Đông Dương hồi ấy đều biết và từng kể lại… nên có thể có nhiều dị bản. Tôi tin: tình tiết có thể khác nhau song cốt lõi thì không thay đổi vì… “nói có sách”…</w:t>
      </w:r>
    </w:p>
    <w:p w:rsidR="000F05C3" w:rsidRDefault="000F05C3" w:rsidP="008261D7">
      <w:pPr>
        <w:jc w:val="both"/>
        <w:rPr>
          <w:rFonts w:ascii="Times New Roman" w:hAnsi="Times New Roman" w:cs="Times New Roman"/>
          <w:b/>
          <w:i/>
          <w:sz w:val="28"/>
          <w:szCs w:val="28"/>
        </w:rPr>
      </w:pPr>
      <w:r>
        <w:rPr>
          <w:rFonts w:ascii="Times New Roman" w:hAnsi="Times New Roman" w:cs="Times New Roman"/>
          <w:b/>
          <w:i/>
          <w:sz w:val="28"/>
          <w:szCs w:val="28"/>
        </w:rPr>
        <w:t xml:space="preserve">1/ Thắc mắc. </w:t>
      </w:r>
    </w:p>
    <w:p w:rsidR="000F05C3" w:rsidRDefault="000F05C3" w:rsidP="008261D7">
      <w:pPr>
        <w:jc w:val="both"/>
        <w:rPr>
          <w:rFonts w:ascii="Times New Roman" w:hAnsi="Times New Roman" w:cs="Times New Roman"/>
          <w:sz w:val="28"/>
          <w:szCs w:val="28"/>
        </w:rPr>
      </w:pPr>
      <w:r>
        <w:rPr>
          <w:rFonts w:ascii="Times New Roman" w:hAnsi="Times New Roman" w:cs="Times New Roman"/>
          <w:b/>
          <w:i/>
          <w:sz w:val="28"/>
          <w:szCs w:val="28"/>
        </w:rPr>
        <w:t xml:space="preserve">  </w:t>
      </w:r>
      <w:r>
        <w:rPr>
          <w:rFonts w:ascii="Times New Roman" w:hAnsi="Times New Roman" w:cs="Times New Roman"/>
          <w:sz w:val="28"/>
          <w:szCs w:val="28"/>
        </w:rPr>
        <w:t>Ấy là hồi cuối năm 1990 của thế kỷ trước</w:t>
      </w:r>
      <w:r w:rsidR="003B537F">
        <w:rPr>
          <w:rFonts w:ascii="Times New Roman" w:hAnsi="Times New Roman" w:cs="Times New Roman"/>
          <w:sz w:val="28"/>
          <w:szCs w:val="28"/>
        </w:rPr>
        <w:t xml:space="preserve">, khi trường Đại học Mỹ thuật Hà Nội (nay đổi là ĐHMTVN) kỷ niệm 65 năm thành lập (1925- 1990) nên đã cho xuất bản cuốn sách “Trường Đại học Mỹ thuật Hà Nội, 1925- 1990”. Khi xem sách, </w:t>
      </w:r>
      <w:r w:rsidR="005C0353">
        <w:rPr>
          <w:rFonts w:ascii="Times New Roman" w:hAnsi="Times New Roman" w:cs="Times New Roman"/>
          <w:sz w:val="28"/>
          <w:szCs w:val="28"/>
        </w:rPr>
        <w:t xml:space="preserve">đọc qua phần “Danh sách sinh viên của trường…”, </w:t>
      </w:r>
      <w:r w:rsidR="003B537F">
        <w:rPr>
          <w:rFonts w:ascii="Times New Roman" w:hAnsi="Times New Roman" w:cs="Times New Roman"/>
          <w:sz w:val="28"/>
          <w:szCs w:val="28"/>
        </w:rPr>
        <w:t xml:space="preserve">tôi bèn thắc mắc ngay với bố tôi rằng: Cớ sao ông Nguyễn Gia Trí đã thi vào khóa IV (1928- 1933) mà lại “không theo học hết khóa” </w:t>
      </w:r>
      <w:r w:rsidR="003B537F" w:rsidRPr="003B537F">
        <w:rPr>
          <w:rFonts w:ascii="Times New Roman" w:hAnsi="Times New Roman" w:cs="Times New Roman"/>
          <w:i/>
          <w:sz w:val="28"/>
          <w:szCs w:val="28"/>
        </w:rPr>
        <w:t>(nguyên văn trong sách)</w:t>
      </w:r>
      <w:r w:rsidR="003B537F">
        <w:rPr>
          <w:rFonts w:ascii="Times New Roman" w:hAnsi="Times New Roman" w:cs="Times New Roman"/>
          <w:sz w:val="28"/>
          <w:szCs w:val="28"/>
        </w:rPr>
        <w:t xml:space="preserve"> mà phải đợi đến khóa VII (1931- 1936) mới học tiếp và tốt nghiệp ?</w:t>
      </w:r>
      <w:r w:rsidR="005C0353">
        <w:rPr>
          <w:rFonts w:ascii="Times New Roman" w:hAnsi="Times New Roman" w:cs="Times New Roman"/>
          <w:sz w:val="28"/>
          <w:szCs w:val="28"/>
        </w:rPr>
        <w:t xml:space="preserve"> Bố tôi trả lời rằng đó là một giai thoại từng rất nổi tiếng trong trường  và nay lại kể lại cho tôi…</w:t>
      </w:r>
    </w:p>
    <w:p w:rsidR="005C0353" w:rsidRDefault="005C0353" w:rsidP="008261D7">
      <w:pPr>
        <w:jc w:val="both"/>
        <w:rPr>
          <w:rFonts w:ascii="Times New Roman" w:hAnsi="Times New Roman" w:cs="Times New Roman"/>
          <w:b/>
          <w:i/>
          <w:sz w:val="28"/>
          <w:szCs w:val="28"/>
        </w:rPr>
      </w:pPr>
      <w:r>
        <w:rPr>
          <w:rFonts w:ascii="Times New Roman" w:hAnsi="Times New Roman" w:cs="Times New Roman"/>
          <w:b/>
          <w:i/>
          <w:sz w:val="28"/>
          <w:szCs w:val="28"/>
        </w:rPr>
        <w:t>2/ Thầ</w:t>
      </w:r>
      <w:r w:rsidR="00036018">
        <w:rPr>
          <w:rFonts w:ascii="Times New Roman" w:hAnsi="Times New Roman" w:cs="Times New Roman"/>
          <w:b/>
          <w:i/>
          <w:sz w:val="28"/>
          <w:szCs w:val="28"/>
        </w:rPr>
        <w:t>y h</w:t>
      </w:r>
      <w:r>
        <w:rPr>
          <w:rFonts w:ascii="Times New Roman" w:hAnsi="Times New Roman" w:cs="Times New Roman"/>
          <w:b/>
          <w:i/>
          <w:sz w:val="28"/>
          <w:szCs w:val="28"/>
        </w:rPr>
        <w:t>iệu trưởng đã đuổi một sinh viên “cứng đầu”…</w:t>
      </w:r>
    </w:p>
    <w:p w:rsidR="005C0353" w:rsidRDefault="005C0353" w:rsidP="008261D7">
      <w:pPr>
        <w:jc w:val="both"/>
        <w:rPr>
          <w:rFonts w:ascii="Times New Roman" w:hAnsi="Times New Roman" w:cs="Times New Roman"/>
          <w:sz w:val="28"/>
          <w:szCs w:val="28"/>
        </w:rPr>
      </w:pPr>
      <w:r>
        <w:rPr>
          <w:rFonts w:ascii="Times New Roman" w:hAnsi="Times New Roman" w:cs="Times New Roman"/>
          <w:b/>
          <w:i/>
          <w:sz w:val="28"/>
          <w:szCs w:val="28"/>
        </w:rPr>
        <w:t xml:space="preserve">  </w:t>
      </w:r>
      <w:r>
        <w:rPr>
          <w:rFonts w:ascii="Times New Roman" w:hAnsi="Times New Roman" w:cs="Times New Roman"/>
          <w:sz w:val="28"/>
          <w:szCs w:val="28"/>
        </w:rPr>
        <w:t>Như ta đã biết: sinh viên Nguyễn Gia Trí đã thi đỗ vào và theo học khóa 1928- 1933</w:t>
      </w:r>
      <w:r w:rsidR="00D962CB">
        <w:rPr>
          <w:rFonts w:ascii="Times New Roman" w:hAnsi="Times New Roman" w:cs="Times New Roman"/>
          <w:sz w:val="28"/>
          <w:szCs w:val="28"/>
        </w:rPr>
        <w:t xml:space="preserve"> (cùng khóa này có Nguyễn Tường Lân, Nguyễn Cát Tường, Lưu Đình Khải</w:t>
      </w:r>
      <w:r>
        <w:rPr>
          <w:rFonts w:ascii="Times New Roman" w:hAnsi="Times New Roman" w:cs="Times New Roman"/>
          <w:sz w:val="28"/>
          <w:szCs w:val="28"/>
        </w:rPr>
        <w:t>…</w:t>
      </w:r>
      <w:r w:rsidR="00D962CB">
        <w:rPr>
          <w:rFonts w:ascii="Times New Roman" w:hAnsi="Times New Roman" w:cs="Times New Roman"/>
          <w:sz w:val="28"/>
          <w:szCs w:val="28"/>
        </w:rPr>
        <w:t>).</w:t>
      </w:r>
      <w:r>
        <w:rPr>
          <w:rFonts w:ascii="Times New Roman" w:hAnsi="Times New Roman" w:cs="Times New Roman"/>
          <w:sz w:val="28"/>
          <w:szCs w:val="28"/>
        </w:rPr>
        <w:t xml:space="preserve"> </w:t>
      </w:r>
      <w:r w:rsidR="00997164">
        <w:rPr>
          <w:rFonts w:ascii="Times New Roman" w:hAnsi="Times New Roman" w:cs="Times New Roman"/>
          <w:sz w:val="28"/>
          <w:szCs w:val="28"/>
        </w:rPr>
        <w:t>Tất nhiên ông học khá nhưng rất cứng đầu. Một hôm thầy hiệu trưởng xuống lớp xem bài và không đồng ý cách vẽ củ</w:t>
      </w:r>
      <w:r w:rsidR="00D962CB">
        <w:rPr>
          <w:rFonts w:ascii="Times New Roman" w:hAnsi="Times New Roman" w:cs="Times New Roman"/>
          <w:sz w:val="28"/>
          <w:szCs w:val="28"/>
        </w:rPr>
        <w:t>a trò Trí. Thật</w:t>
      </w:r>
      <w:r w:rsidR="00997164">
        <w:rPr>
          <w:rFonts w:ascii="Times New Roman" w:hAnsi="Times New Roman" w:cs="Times New Roman"/>
          <w:sz w:val="28"/>
          <w:szCs w:val="28"/>
        </w:rPr>
        <w:t xml:space="preserve"> bất ngờ vì trò này lập tức cãi lại rất hăng. Nên nhớ đó là thời thực dân nên đây là chuyện không thể chấp nhận được ! Lập tứ</w:t>
      </w:r>
      <w:r w:rsidR="00036018">
        <w:rPr>
          <w:rFonts w:ascii="Times New Roman" w:hAnsi="Times New Roman" w:cs="Times New Roman"/>
          <w:sz w:val="28"/>
          <w:szCs w:val="28"/>
        </w:rPr>
        <w:t>c h</w:t>
      </w:r>
      <w:r w:rsidR="00997164">
        <w:rPr>
          <w:rFonts w:ascii="Times New Roman" w:hAnsi="Times New Roman" w:cs="Times New Roman"/>
          <w:sz w:val="28"/>
          <w:szCs w:val="28"/>
        </w:rPr>
        <w:t xml:space="preserve">iệu trưởng Tardieu chỉ ra ngoài cửa và quát đuổi thẳng thừng tên trò hỗn hào này. Trò Trí không nói không rằng, lặng lẽ xếp đồ vẽ cá nhân và ra về trong khi các bạn cùng lớp tái mặt, chết sững… </w:t>
      </w:r>
    </w:p>
    <w:p w:rsidR="00370B33" w:rsidRDefault="00370B33" w:rsidP="008261D7">
      <w:pPr>
        <w:jc w:val="both"/>
        <w:rPr>
          <w:rFonts w:ascii="Times New Roman" w:hAnsi="Times New Roman" w:cs="Times New Roman"/>
          <w:b/>
          <w:i/>
          <w:sz w:val="28"/>
          <w:szCs w:val="28"/>
        </w:rPr>
      </w:pPr>
      <w:r>
        <w:rPr>
          <w:rFonts w:ascii="Times New Roman" w:hAnsi="Times New Roman" w:cs="Times New Roman"/>
          <w:b/>
          <w:i/>
          <w:sz w:val="28"/>
          <w:szCs w:val="28"/>
        </w:rPr>
        <w:t>3/ Gặp lại nhau ở miền trung du xa xôi…</w:t>
      </w:r>
    </w:p>
    <w:p w:rsidR="00370B33" w:rsidRDefault="00370B33" w:rsidP="008261D7">
      <w:pPr>
        <w:jc w:val="both"/>
        <w:rPr>
          <w:rFonts w:ascii="Times New Roman" w:hAnsi="Times New Roman" w:cs="Times New Roman"/>
          <w:sz w:val="28"/>
          <w:szCs w:val="28"/>
        </w:rPr>
      </w:pPr>
      <w:r>
        <w:rPr>
          <w:rFonts w:ascii="Times New Roman" w:hAnsi="Times New Roman" w:cs="Times New Roman"/>
          <w:b/>
          <w:i/>
          <w:sz w:val="28"/>
          <w:szCs w:val="28"/>
        </w:rPr>
        <w:t xml:space="preserve">  </w:t>
      </w:r>
      <w:r>
        <w:rPr>
          <w:rFonts w:ascii="Times New Roman" w:hAnsi="Times New Roman" w:cs="Times New Roman"/>
          <w:sz w:val="28"/>
          <w:szCs w:val="28"/>
        </w:rPr>
        <w:t>Lẽ ra đây là một bi kịch vĩnh viễn không thể có cơ hội sửa chữa bởi thân phận của trò Trí là dân bản xứ “bị trị”</w:t>
      </w:r>
      <w:r w:rsidR="00036018">
        <w:rPr>
          <w:rFonts w:ascii="Times New Roman" w:hAnsi="Times New Roman" w:cs="Times New Roman"/>
          <w:sz w:val="28"/>
          <w:szCs w:val="28"/>
        </w:rPr>
        <w:t xml:space="preserve"> trong khi ông h</w:t>
      </w:r>
      <w:r>
        <w:rPr>
          <w:rFonts w:ascii="Times New Roman" w:hAnsi="Times New Roman" w:cs="Times New Roman"/>
          <w:sz w:val="28"/>
          <w:szCs w:val="28"/>
        </w:rPr>
        <w:t xml:space="preserve">iệu trưởng- dù có nhân ái cỡ nào chăng nữa- vẫn thuộc về hàng ngũ thực dân “cai trị”. </w:t>
      </w:r>
    </w:p>
    <w:p w:rsidR="00D962CB" w:rsidRDefault="00370B33" w:rsidP="008261D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Số trời đưa đẩy thế nào mà sau đó mấy năm, một ngày đẹp trờ</w:t>
      </w:r>
      <w:r w:rsidR="00036018">
        <w:rPr>
          <w:rFonts w:ascii="Times New Roman" w:hAnsi="Times New Roman" w:cs="Times New Roman"/>
          <w:sz w:val="28"/>
          <w:szCs w:val="28"/>
        </w:rPr>
        <w:t>i, h</w:t>
      </w:r>
      <w:r>
        <w:rPr>
          <w:rFonts w:ascii="Times New Roman" w:hAnsi="Times New Roman" w:cs="Times New Roman"/>
          <w:sz w:val="28"/>
          <w:szCs w:val="28"/>
        </w:rPr>
        <w:t xml:space="preserve">iệu trưởng Tardieu thuê xe ngựa rời Hà Nội lên Lạng Sơn. Tới một đoạn đường đèo cong cong ở Bắc Giang, ông bỗng phát hiện bên đường có một người bản xứ đang đặt giá đứng vẽ. Tò mò, ông bảo xà ích dừng lại rồi bước xuống xe. Ông nín thở lại gần và thấy bức tranh khá đẹp, đồng thời cũng nhận ra “tên học trò cứng cổ” ngày nào… </w:t>
      </w:r>
      <w:r w:rsidR="00760A93">
        <w:rPr>
          <w:rFonts w:ascii="Times New Roman" w:hAnsi="Times New Roman" w:cs="Times New Roman"/>
          <w:sz w:val="28"/>
          <w:szCs w:val="28"/>
        </w:rPr>
        <w:t>Chần chừ</w:t>
      </w:r>
      <w:r w:rsidR="00036018">
        <w:rPr>
          <w:rFonts w:ascii="Times New Roman" w:hAnsi="Times New Roman" w:cs="Times New Roman"/>
          <w:sz w:val="28"/>
          <w:szCs w:val="28"/>
        </w:rPr>
        <w:t xml:space="preserve"> giây lát, ngài h</w:t>
      </w:r>
      <w:r w:rsidR="00760A93">
        <w:rPr>
          <w:rFonts w:ascii="Times New Roman" w:hAnsi="Times New Roman" w:cs="Times New Roman"/>
          <w:sz w:val="28"/>
          <w:szCs w:val="28"/>
        </w:rPr>
        <w:t>iệu trưởng bước vòng ra phía trước… Sau này, cụ Trí hồi tưởng lại giây phút ấy: đang mải vẽ bỗng giật mình thấ</w:t>
      </w:r>
      <w:r w:rsidR="00036018">
        <w:rPr>
          <w:rFonts w:ascii="Times New Roman" w:hAnsi="Times New Roman" w:cs="Times New Roman"/>
          <w:sz w:val="28"/>
          <w:szCs w:val="28"/>
        </w:rPr>
        <w:t>y ông h</w:t>
      </w:r>
      <w:r w:rsidR="00760A93">
        <w:rPr>
          <w:rFonts w:ascii="Times New Roman" w:hAnsi="Times New Roman" w:cs="Times New Roman"/>
          <w:sz w:val="28"/>
          <w:szCs w:val="28"/>
        </w:rPr>
        <w:t xml:space="preserve">iệu trưởng </w:t>
      </w:r>
      <w:r w:rsidR="00036018">
        <w:rPr>
          <w:rFonts w:ascii="Times New Roman" w:hAnsi="Times New Roman" w:cs="Times New Roman"/>
          <w:sz w:val="28"/>
          <w:szCs w:val="28"/>
        </w:rPr>
        <w:t xml:space="preserve">Tây </w:t>
      </w:r>
      <w:r w:rsidR="00760A93">
        <w:rPr>
          <w:rFonts w:ascii="Times New Roman" w:hAnsi="Times New Roman" w:cs="Times New Roman"/>
          <w:sz w:val="28"/>
          <w:szCs w:val="28"/>
        </w:rPr>
        <w:t>hiện ra bên cạnh, bất ngờ nhấc nhẹ mũ phớt chào, khen tranh đẹp và tỏ lời hối tiếc đã đuổi trò trong lúc nóng giận… Ông đặt câu kết: “Kể từ ngày mai, nếu muốn, anh có thể quay lại trường để học tiếp, tôi hứa !”</w:t>
      </w:r>
    </w:p>
    <w:p w:rsidR="00D962CB" w:rsidRDefault="00D962CB" w:rsidP="008261D7">
      <w:pPr>
        <w:jc w:val="both"/>
        <w:rPr>
          <w:rFonts w:ascii="Times New Roman" w:hAnsi="Times New Roman" w:cs="Times New Roman"/>
          <w:sz w:val="28"/>
          <w:szCs w:val="28"/>
        </w:rPr>
      </w:pPr>
      <w:r>
        <w:rPr>
          <w:rFonts w:ascii="Times New Roman" w:hAnsi="Times New Roman" w:cs="Times New Roman"/>
          <w:sz w:val="28"/>
          <w:szCs w:val="28"/>
        </w:rPr>
        <w:t xml:space="preserve">  Câu chuyện tiếp theo, như ta đã biết: trò Trí trở lại trường theo học và tốt nghiệp khóa VII (1931- 1936). Bạn cùng khóa này với ông có Trần Văn Cẩn, Lưu Văn Sìn… Sau khi ra trường, Nguyễn Gia Trí chuyên sâu vào sơn mài và nhanh chóng nổi lên như một danh họa, nhận được những hợp đồng làm tranh tầm cỡ, phải thuê thêm không nhữ</w:t>
      </w:r>
      <w:r w:rsidR="00036018">
        <w:rPr>
          <w:rFonts w:ascii="Times New Roman" w:hAnsi="Times New Roman" w:cs="Times New Roman"/>
          <w:sz w:val="28"/>
          <w:szCs w:val="28"/>
        </w:rPr>
        <w:t>ng các</w:t>
      </w:r>
      <w:r>
        <w:rPr>
          <w:rFonts w:ascii="Times New Roman" w:hAnsi="Times New Roman" w:cs="Times New Roman"/>
          <w:sz w:val="28"/>
          <w:szCs w:val="28"/>
        </w:rPr>
        <w:t xml:space="preserve"> thợ sơn ta chuyên nghiệp mà còn thuê cả khóa sinh viên Mỹ thuật 1939- 1944</w:t>
      </w:r>
      <w:r w:rsidR="002548B3">
        <w:rPr>
          <w:rFonts w:ascii="Times New Roman" w:hAnsi="Times New Roman" w:cs="Times New Roman"/>
          <w:sz w:val="28"/>
          <w:szCs w:val="28"/>
        </w:rPr>
        <w:t>, trong đó có bố tôi… (nhưng đó lại sang một câu chuyện khác).</w:t>
      </w:r>
    </w:p>
    <w:p w:rsidR="002548B3" w:rsidRDefault="002548B3" w:rsidP="008261D7">
      <w:pPr>
        <w:jc w:val="both"/>
        <w:rPr>
          <w:rFonts w:ascii="Times New Roman" w:hAnsi="Times New Roman" w:cs="Times New Roman"/>
          <w:b/>
          <w:i/>
          <w:sz w:val="28"/>
          <w:szCs w:val="28"/>
        </w:rPr>
      </w:pPr>
      <w:r>
        <w:rPr>
          <w:rFonts w:ascii="Times New Roman" w:hAnsi="Times New Roman" w:cs="Times New Roman"/>
          <w:b/>
          <w:i/>
          <w:sz w:val="28"/>
          <w:szCs w:val="28"/>
        </w:rPr>
        <w:t xml:space="preserve">4/ Ngẫm nghĩ về quan hệ thầy trò thời thực dân Pháp và tư chất nghệ sĩ của họa sĩ Victor Tardieu. </w:t>
      </w:r>
    </w:p>
    <w:p w:rsidR="002548B3" w:rsidRDefault="002548B3" w:rsidP="008261D7">
      <w:pPr>
        <w:jc w:val="both"/>
        <w:rPr>
          <w:rFonts w:ascii="Times New Roman" w:hAnsi="Times New Roman" w:cs="Times New Roman"/>
          <w:sz w:val="28"/>
          <w:szCs w:val="28"/>
        </w:rPr>
      </w:pPr>
      <w:r>
        <w:rPr>
          <w:rFonts w:ascii="Times New Roman" w:hAnsi="Times New Roman" w:cs="Times New Roman"/>
          <w:b/>
          <w:i/>
          <w:sz w:val="28"/>
          <w:szCs w:val="28"/>
        </w:rPr>
        <w:t xml:space="preserve">  </w:t>
      </w:r>
      <w:r>
        <w:rPr>
          <w:rFonts w:ascii="Times New Roman" w:hAnsi="Times New Roman" w:cs="Times New Roman"/>
          <w:sz w:val="28"/>
          <w:szCs w:val="28"/>
        </w:rPr>
        <w:t>Được biết hồi ấy, hết thảy các sinh viên MTĐD sau khi nghe chuyện đều nghẹn ngào xúc động. Đường đường là ông hiệu trưởng, lại ở đẳng cấp thực dân cai trị, thầy Tardieu oai phong lẫm liệt không có bất cứ lý do gì để phải hạ mình chào học trò trước chứ đừng nói phải tỏ ra hối tiếc đã đuổi trò để rồi phải mời trở lại trường học ! Tại sao lại có chuyện ấy ư ? Đa số các cụ từng là sinh viên Mỹ thuật thời ấy tin vào tư chất nghệ sĩ ngoại hạng của ông thầy: ĐẶT CÁI ĐẸP VÀ TÌNH YÊU NGHỆ THUẬT LÊN TRÊN HẾT THẢY và vì thế sẵn sàng nhún mình, nếu việc đó là cần để phụng sự nghệ thuậ</w:t>
      </w:r>
      <w:r w:rsidR="00CB6C51">
        <w:rPr>
          <w:rFonts w:ascii="Times New Roman" w:hAnsi="Times New Roman" w:cs="Times New Roman"/>
          <w:sz w:val="28"/>
          <w:szCs w:val="28"/>
        </w:rPr>
        <w:t xml:space="preserve">t, là cần để không bỏ phí một tài năng đích thực nào ! </w:t>
      </w:r>
    </w:p>
    <w:p w:rsidR="00CB6C51" w:rsidRDefault="00CB6C51" w:rsidP="008261D7">
      <w:pPr>
        <w:jc w:val="both"/>
        <w:rPr>
          <w:rFonts w:ascii="Times New Roman" w:hAnsi="Times New Roman" w:cs="Times New Roman"/>
          <w:sz w:val="28"/>
          <w:szCs w:val="28"/>
        </w:rPr>
      </w:pPr>
      <w:r>
        <w:rPr>
          <w:rFonts w:ascii="Times New Roman" w:hAnsi="Times New Roman" w:cs="Times New Roman"/>
          <w:sz w:val="28"/>
          <w:szCs w:val="28"/>
        </w:rPr>
        <w:t xml:space="preserve">  Lịch sử trường Mỹ thuật Đông Dương cũng chứng thực rằng “cụ Tạc”- cái tên mà các trò Việt đã gọi thầy theo cách rất yêu mến- đã quyết tâm mở trường bằng được khi nhận thấy người Việt có đủ tư chất và tài năng nghệ thuật không kém cạnh gì ai. Và cũng chính “cụ” đã dũng cảm bảo vệ lập trường kiên quyết đào tạo ra các nghệ sĩ chứ không phải ra các thợ nghề bởi các sinh viên “An Nam” của “cụ” xứng đáng được như vậy ! </w:t>
      </w:r>
      <w:r w:rsidR="00036018">
        <w:rPr>
          <w:rFonts w:ascii="Times New Roman" w:hAnsi="Times New Roman" w:cs="Times New Roman"/>
          <w:sz w:val="28"/>
          <w:szCs w:val="28"/>
        </w:rPr>
        <w:t xml:space="preserve">Sau 12 năm sống hết lòng vì các học trò xứ thuộc địa, thầy Tardieu đã chết cũng tại xứ này. </w:t>
      </w:r>
      <w:r>
        <w:rPr>
          <w:rFonts w:ascii="Times New Roman" w:hAnsi="Times New Roman" w:cs="Times New Roman"/>
          <w:sz w:val="28"/>
          <w:szCs w:val="28"/>
        </w:rPr>
        <w:t>Xin trân trọng cảm ơn người thầy lớn nhất của Mỹ thuật Việt Nam hiện đại !</w:t>
      </w:r>
    </w:p>
    <w:p w:rsidR="00036018" w:rsidRPr="00036018" w:rsidRDefault="00036018" w:rsidP="008261D7">
      <w:pPr>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Đức Hòa.</w:t>
      </w:r>
      <w:bookmarkStart w:id="0" w:name="_GoBack"/>
      <w:bookmarkEnd w:id="0"/>
    </w:p>
    <w:sectPr w:rsidR="00036018" w:rsidRPr="00036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1D7"/>
    <w:rsid w:val="00015628"/>
    <w:rsid w:val="00036018"/>
    <w:rsid w:val="0006530A"/>
    <w:rsid w:val="00070122"/>
    <w:rsid w:val="0009124A"/>
    <w:rsid w:val="000B0933"/>
    <w:rsid w:val="000C3C02"/>
    <w:rsid w:val="000E50FD"/>
    <w:rsid w:val="000F05C3"/>
    <w:rsid w:val="00101AB1"/>
    <w:rsid w:val="0010446D"/>
    <w:rsid w:val="001138A9"/>
    <w:rsid w:val="00126314"/>
    <w:rsid w:val="00143769"/>
    <w:rsid w:val="00155FB9"/>
    <w:rsid w:val="0017090A"/>
    <w:rsid w:val="001711AA"/>
    <w:rsid w:val="001A5330"/>
    <w:rsid w:val="00213AE5"/>
    <w:rsid w:val="002548B3"/>
    <w:rsid w:val="00260260"/>
    <w:rsid w:val="00292667"/>
    <w:rsid w:val="00292D9D"/>
    <w:rsid w:val="00296A9D"/>
    <w:rsid w:val="002C4D8C"/>
    <w:rsid w:val="002E67E3"/>
    <w:rsid w:val="002F4095"/>
    <w:rsid w:val="00311E6E"/>
    <w:rsid w:val="00352A2E"/>
    <w:rsid w:val="00370B33"/>
    <w:rsid w:val="00392F1C"/>
    <w:rsid w:val="003B537F"/>
    <w:rsid w:val="003D0186"/>
    <w:rsid w:val="003D709A"/>
    <w:rsid w:val="003E0344"/>
    <w:rsid w:val="003F5347"/>
    <w:rsid w:val="004174CF"/>
    <w:rsid w:val="00450E7C"/>
    <w:rsid w:val="004605A9"/>
    <w:rsid w:val="00493D97"/>
    <w:rsid w:val="004C3A75"/>
    <w:rsid w:val="00561E95"/>
    <w:rsid w:val="005B0898"/>
    <w:rsid w:val="005C0353"/>
    <w:rsid w:val="005C5728"/>
    <w:rsid w:val="005C6DAA"/>
    <w:rsid w:val="00677F63"/>
    <w:rsid w:val="00686901"/>
    <w:rsid w:val="0069187B"/>
    <w:rsid w:val="006A7D2C"/>
    <w:rsid w:val="006B52EF"/>
    <w:rsid w:val="006D0E2F"/>
    <w:rsid w:val="006D60A5"/>
    <w:rsid w:val="006E5AFC"/>
    <w:rsid w:val="00714760"/>
    <w:rsid w:val="007260A5"/>
    <w:rsid w:val="00760A93"/>
    <w:rsid w:val="007847C2"/>
    <w:rsid w:val="007A1874"/>
    <w:rsid w:val="007E0916"/>
    <w:rsid w:val="007F3D7B"/>
    <w:rsid w:val="00812C72"/>
    <w:rsid w:val="008261D7"/>
    <w:rsid w:val="00855EBE"/>
    <w:rsid w:val="008918FA"/>
    <w:rsid w:val="008C25D9"/>
    <w:rsid w:val="008D5550"/>
    <w:rsid w:val="008D602A"/>
    <w:rsid w:val="008F141C"/>
    <w:rsid w:val="008F14B3"/>
    <w:rsid w:val="0095059E"/>
    <w:rsid w:val="00955D87"/>
    <w:rsid w:val="0095621E"/>
    <w:rsid w:val="00965190"/>
    <w:rsid w:val="00965529"/>
    <w:rsid w:val="00997164"/>
    <w:rsid w:val="009A5001"/>
    <w:rsid w:val="009B5006"/>
    <w:rsid w:val="009B763E"/>
    <w:rsid w:val="009F3532"/>
    <w:rsid w:val="00A25038"/>
    <w:rsid w:val="00A413F4"/>
    <w:rsid w:val="00A44B8E"/>
    <w:rsid w:val="00A760AE"/>
    <w:rsid w:val="00A8140A"/>
    <w:rsid w:val="00AB7DBF"/>
    <w:rsid w:val="00AD25A2"/>
    <w:rsid w:val="00B173A9"/>
    <w:rsid w:val="00B17C2F"/>
    <w:rsid w:val="00B26574"/>
    <w:rsid w:val="00B56C04"/>
    <w:rsid w:val="00B94A32"/>
    <w:rsid w:val="00BA583D"/>
    <w:rsid w:val="00BA7D24"/>
    <w:rsid w:val="00BF378C"/>
    <w:rsid w:val="00C22D02"/>
    <w:rsid w:val="00C464C0"/>
    <w:rsid w:val="00CA6BD9"/>
    <w:rsid w:val="00CB262C"/>
    <w:rsid w:val="00CB6C51"/>
    <w:rsid w:val="00D02B96"/>
    <w:rsid w:val="00D04923"/>
    <w:rsid w:val="00D06025"/>
    <w:rsid w:val="00D43CE0"/>
    <w:rsid w:val="00D570B5"/>
    <w:rsid w:val="00D64FC8"/>
    <w:rsid w:val="00D70682"/>
    <w:rsid w:val="00D962CB"/>
    <w:rsid w:val="00DA104B"/>
    <w:rsid w:val="00DC2755"/>
    <w:rsid w:val="00DE1006"/>
    <w:rsid w:val="00E16465"/>
    <w:rsid w:val="00E26A80"/>
    <w:rsid w:val="00E308E6"/>
    <w:rsid w:val="00E36E7F"/>
    <w:rsid w:val="00E4460D"/>
    <w:rsid w:val="00E57BC9"/>
    <w:rsid w:val="00E868DF"/>
    <w:rsid w:val="00E90AA8"/>
    <w:rsid w:val="00EC1C54"/>
    <w:rsid w:val="00F05600"/>
    <w:rsid w:val="00F102D8"/>
    <w:rsid w:val="00F1556D"/>
    <w:rsid w:val="00F460CC"/>
    <w:rsid w:val="00F544EE"/>
    <w:rsid w:val="00F81959"/>
    <w:rsid w:val="00FB6B98"/>
    <w:rsid w:val="00FC0ED7"/>
    <w:rsid w:val="00FD5448"/>
    <w:rsid w:val="00FE3372"/>
    <w:rsid w:val="00FF0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1D38A-C71C-4510-80FF-E08CEFBA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Hoa</dc:creator>
  <cp:keywords/>
  <dc:description/>
  <cp:lastModifiedBy>Nguyen Duc Hoa</cp:lastModifiedBy>
  <cp:revision>1</cp:revision>
  <dcterms:created xsi:type="dcterms:W3CDTF">2016-03-07T17:32:00Z</dcterms:created>
  <dcterms:modified xsi:type="dcterms:W3CDTF">2016-03-07T20:02:00Z</dcterms:modified>
</cp:coreProperties>
</file>